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B0BAA" w14:textId="77777777" w:rsidR="00610287" w:rsidRPr="005E29AC" w:rsidRDefault="00610287" w:rsidP="00610287">
      <w:r>
        <w:t xml:space="preserve">Lyric is paramount for Philadelphia-based vocalist Joanna Pascale, who insists that she cannot perform a song unless she can connect personally with its lyrics. But once she’s found that connection, there’s no one who can better convey the emotion of those words more directly and intimately than Pascale. A singer of sophisticated taste, profound expressiveness, and raw emotion, Pascale is also a gifted educator who is a member of the vocal faculty at both Temple University and the University of Pennsylvania. </w:t>
      </w:r>
      <w:proofErr w:type="gramStart"/>
      <w:r>
        <w:t>She’</w:t>
      </w:r>
      <w:r>
        <w:t>s</w:t>
      </w:r>
      <w:r>
        <w:t xml:space="preserve"> been</w:t>
      </w:r>
      <w:r>
        <w:t xml:space="preserve"> featured on</w:t>
      </w:r>
      <w:r>
        <w:t xml:space="preserve"> recordings by</w:t>
      </w:r>
      <w:r>
        <w:t xml:space="preserve"> </w:t>
      </w:r>
      <w:r>
        <w:t>Jeremy Pelt</w:t>
      </w:r>
      <w:r>
        <w:t xml:space="preserve">, </w:t>
      </w:r>
      <w:r>
        <w:t>Tim Warfield, Orrin Evans,</w:t>
      </w:r>
      <w:r>
        <w:t xml:space="preserve"> Larry McKenna</w:t>
      </w:r>
      <w:r>
        <w:t xml:space="preserve">, the </w:t>
      </w:r>
      <w:r>
        <w:t>Temple University Jazz Band</w:t>
      </w:r>
      <w:r>
        <w:t xml:space="preserve">, </w:t>
      </w:r>
      <w:r>
        <w:t xml:space="preserve">and Garry Dial and Dick </w:t>
      </w:r>
      <w:proofErr w:type="spellStart"/>
      <w:r>
        <w:t>Oatts</w:t>
      </w:r>
      <w:proofErr w:type="spellEnd"/>
      <w:proofErr w:type="gramEnd"/>
      <w:r>
        <w:t xml:space="preserve">. Pascale made her recording debut with 2004’s </w:t>
      </w:r>
      <w:r>
        <w:rPr>
          <w:i/>
        </w:rPr>
        <w:t xml:space="preserve">When Lights Are </w:t>
      </w:r>
      <w:proofErr w:type="gramStart"/>
      <w:r>
        <w:rPr>
          <w:i/>
        </w:rPr>
        <w:t>Low</w:t>
      </w:r>
      <w:r>
        <w:t>,</w:t>
      </w:r>
      <w:proofErr w:type="gramEnd"/>
      <w:r>
        <w:t xml:space="preserve"> followed by the 2008 CD </w:t>
      </w:r>
      <w:r>
        <w:rPr>
          <w:i/>
        </w:rPr>
        <w:t>Through My Eyes</w:t>
      </w:r>
      <w:r>
        <w:t xml:space="preserve"> and a 2010 duo recording with pianist Anthony </w:t>
      </w:r>
      <w:proofErr w:type="spellStart"/>
      <w:r>
        <w:t>Wonsey</w:t>
      </w:r>
      <w:proofErr w:type="spellEnd"/>
      <w:r>
        <w:t xml:space="preserve">. With the 2015 release of </w:t>
      </w:r>
      <w:r>
        <w:rPr>
          <w:i/>
        </w:rPr>
        <w:t>Wildflower</w:t>
      </w:r>
      <w:r>
        <w:t>, she revealed her most personal and diverse collection to date</w:t>
      </w:r>
      <w:r>
        <w:t>.</w:t>
      </w:r>
    </w:p>
    <w:p w14:paraId="63CB30CD" w14:textId="77777777" w:rsidR="00610287" w:rsidRDefault="00610287" w:rsidP="00610287">
      <w:bookmarkStart w:id="0" w:name="_GoBack"/>
      <w:bookmarkEnd w:id="0"/>
    </w:p>
    <w:p w14:paraId="051C2395" w14:textId="77777777" w:rsidR="00610287" w:rsidRPr="007A39AF" w:rsidRDefault="00610287" w:rsidP="00610287"/>
    <w:p w14:paraId="238DCF51" w14:textId="77777777" w:rsidR="00610287" w:rsidRDefault="00610287" w:rsidP="00610287"/>
    <w:p w14:paraId="12571525" w14:textId="77777777" w:rsidR="00610287" w:rsidRDefault="00610287" w:rsidP="00610287"/>
    <w:p w14:paraId="31D2E131" w14:textId="77777777" w:rsidR="00D77B77" w:rsidRDefault="00D77B77"/>
    <w:sectPr w:rsidR="00D77B77" w:rsidSect="00767C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1E"/>
    <w:rsid w:val="0002331E"/>
    <w:rsid w:val="00610287"/>
    <w:rsid w:val="006C2318"/>
    <w:rsid w:val="00767CF2"/>
    <w:rsid w:val="00D7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B8E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8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8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796</Characters>
  <Application>Microsoft Macintosh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2015-01-16T15:01:00Z</dcterms:created>
  <dcterms:modified xsi:type="dcterms:W3CDTF">2015-01-16T15:06:00Z</dcterms:modified>
</cp:coreProperties>
</file>